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FA" w:rsidRDefault="00D138FA" w:rsidP="0068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81" w:rsidRPr="00D9252B" w:rsidRDefault="00686681" w:rsidP="00D138FA">
      <w:pPr>
        <w:pStyle w:val="1"/>
        <w:spacing w:before="0" w:after="0"/>
        <w:jc w:val="center"/>
        <w:rPr>
          <w:rStyle w:val="a6"/>
          <w:rFonts w:ascii="Times New Roman" w:hAnsi="Times New Roman"/>
          <w:b/>
          <w:sz w:val="32"/>
          <w:szCs w:val="20"/>
          <w:shd w:val="clear" w:color="auto" w:fill="FFFFFF"/>
          <w:lang w:val="ru-RU"/>
        </w:rPr>
      </w:pPr>
      <w:r w:rsidRPr="00D9252B">
        <w:rPr>
          <w:rStyle w:val="a6"/>
          <w:rFonts w:ascii="Times New Roman" w:hAnsi="Times New Roman"/>
          <w:b/>
          <w:sz w:val="32"/>
          <w:szCs w:val="20"/>
          <w:shd w:val="clear" w:color="auto" w:fill="FFFFFF"/>
          <w:lang w:val="ru-RU"/>
        </w:rPr>
        <w:t>Конкурс «Энергия развития»</w:t>
      </w:r>
    </w:p>
    <w:p w:rsidR="00686681" w:rsidRDefault="00686681" w:rsidP="0068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86681" w:rsidRDefault="00686681" w:rsidP="0068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81" w:rsidRPr="00D9252B" w:rsidRDefault="00686681" w:rsidP="00D92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D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«</w:t>
      </w:r>
      <w:r w:rsidR="00382F48" w:rsidRPr="00382F48">
        <w:rPr>
          <w:rFonts w:ascii="Times New Roman" w:hAnsi="Times New Roman" w:cs="Times New Roman"/>
          <w:b/>
          <w:sz w:val="28"/>
          <w:szCs w:val="28"/>
        </w:rPr>
        <w:t>Методы интеллектуального прогнозирования отказов оборудования электроэнергетических предприятий</w:t>
      </w:r>
      <w:r w:rsidRPr="00651AD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»</w:t>
      </w: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7226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82F48" w:rsidRDefault="00382F48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82F48" w:rsidRDefault="00382F48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82F48" w:rsidRPr="006143DD" w:rsidRDefault="00382F48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9252B" w:rsidRDefault="00D9252B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82F48" w:rsidRDefault="00686681" w:rsidP="00D92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DF544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82F48" w:rsidRDefault="00382F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6A25" w:rsidRDefault="00C66A25" w:rsidP="0068668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686681" w:rsidRPr="00D138FA" w:rsidRDefault="00686681" w:rsidP="0068668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D138F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Введение</w:t>
      </w:r>
      <w:r w:rsidR="006143D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:</w:t>
      </w:r>
    </w:p>
    <w:p w:rsidR="00DF5445" w:rsidRDefault="003F202B" w:rsidP="00D43C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F5445">
        <w:rPr>
          <w:rFonts w:ascii="Times New Roman" w:hAnsi="Times New Roman" w:cs="Times New Roman"/>
          <w:sz w:val="24"/>
          <w:szCs w:val="24"/>
        </w:rPr>
        <w:t>целях по</w:t>
      </w:r>
      <w:r w:rsidR="0042049B">
        <w:rPr>
          <w:rFonts w:ascii="Times New Roman" w:hAnsi="Times New Roman" w:cs="Times New Roman"/>
          <w:sz w:val="24"/>
          <w:szCs w:val="24"/>
        </w:rPr>
        <w:t>д</w:t>
      </w:r>
      <w:r w:rsidR="00DF5445">
        <w:rPr>
          <w:rFonts w:ascii="Times New Roman" w:hAnsi="Times New Roman" w:cs="Times New Roman"/>
          <w:sz w:val="24"/>
          <w:szCs w:val="24"/>
        </w:rPr>
        <w:t>держания оборудования в работоспособном состоянии на электроэнергетических предприятиях применяется система планово-предупредительного ремонта (</w:t>
      </w:r>
      <w:r w:rsidR="008C6A61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DF5445">
        <w:rPr>
          <w:rFonts w:ascii="Times New Roman" w:hAnsi="Times New Roman" w:cs="Times New Roman"/>
          <w:sz w:val="24"/>
          <w:szCs w:val="24"/>
        </w:rPr>
        <w:t xml:space="preserve">ППР). </w:t>
      </w:r>
      <w:r w:rsidR="006C5587">
        <w:rPr>
          <w:rFonts w:ascii="Times New Roman" w:hAnsi="Times New Roman" w:cs="Times New Roman"/>
          <w:sz w:val="24"/>
          <w:szCs w:val="24"/>
        </w:rPr>
        <w:t>С</w:t>
      </w:r>
      <w:r w:rsidR="00CA5135">
        <w:rPr>
          <w:rFonts w:ascii="Times New Roman" w:hAnsi="Times New Roman" w:cs="Times New Roman"/>
          <w:sz w:val="24"/>
          <w:szCs w:val="24"/>
        </w:rPr>
        <w:t>истема ППР</w:t>
      </w:r>
      <w:r w:rsidR="006C5587">
        <w:rPr>
          <w:rFonts w:ascii="Times New Roman" w:hAnsi="Times New Roman" w:cs="Times New Roman"/>
          <w:sz w:val="24"/>
          <w:szCs w:val="24"/>
        </w:rPr>
        <w:t xml:space="preserve"> </w:t>
      </w:r>
      <w:r w:rsidR="003F0A09">
        <w:rPr>
          <w:rFonts w:ascii="Times New Roman" w:hAnsi="Times New Roman" w:cs="Times New Roman"/>
          <w:sz w:val="24"/>
          <w:szCs w:val="24"/>
        </w:rPr>
        <w:t xml:space="preserve">не зависит от фактического состояния оборудования, </w:t>
      </w:r>
      <w:r w:rsidR="00CA5135">
        <w:rPr>
          <w:rFonts w:ascii="Times New Roman" w:hAnsi="Times New Roman" w:cs="Times New Roman"/>
          <w:sz w:val="24"/>
          <w:szCs w:val="24"/>
        </w:rPr>
        <w:t>предусматривает выполнение работы по заранее утвержденному плану-графику</w:t>
      </w:r>
      <w:r w:rsidR="00DC363E">
        <w:rPr>
          <w:rFonts w:ascii="Times New Roman" w:hAnsi="Times New Roman" w:cs="Times New Roman"/>
          <w:sz w:val="24"/>
          <w:szCs w:val="24"/>
        </w:rPr>
        <w:t>, но</w:t>
      </w:r>
      <w:r w:rsidR="00CA5135">
        <w:rPr>
          <w:rFonts w:ascii="Times New Roman" w:hAnsi="Times New Roman" w:cs="Times New Roman"/>
          <w:sz w:val="24"/>
          <w:szCs w:val="24"/>
        </w:rPr>
        <w:t xml:space="preserve"> не позволяет эффективно и гибко осуществлять адресный ремонт оборудования по реальной текущей потребности</w:t>
      </w:r>
      <w:r w:rsidR="003F0A09">
        <w:rPr>
          <w:rFonts w:ascii="Times New Roman" w:hAnsi="Times New Roman" w:cs="Times New Roman"/>
          <w:sz w:val="24"/>
          <w:szCs w:val="24"/>
        </w:rPr>
        <w:t xml:space="preserve">. </w:t>
      </w:r>
      <w:r w:rsidR="00802122">
        <w:rPr>
          <w:rFonts w:ascii="Times New Roman" w:hAnsi="Times New Roman" w:cs="Times New Roman"/>
          <w:sz w:val="24"/>
          <w:szCs w:val="24"/>
        </w:rPr>
        <w:t>В настоящий момент ведутся разработки систем</w:t>
      </w:r>
      <w:r w:rsidR="006C5587">
        <w:rPr>
          <w:rFonts w:ascii="Times New Roman" w:hAnsi="Times New Roman" w:cs="Times New Roman"/>
          <w:sz w:val="24"/>
          <w:szCs w:val="24"/>
        </w:rPr>
        <w:t>,</w:t>
      </w:r>
      <w:r w:rsidR="00802122">
        <w:rPr>
          <w:rFonts w:ascii="Times New Roman" w:hAnsi="Times New Roman" w:cs="Times New Roman"/>
          <w:sz w:val="24"/>
          <w:szCs w:val="24"/>
        </w:rPr>
        <w:t xml:space="preserve"> способных в автоматическом режиме определять индексы технического состояния оборудования</w:t>
      </w:r>
      <w:r w:rsidR="00DC363E">
        <w:rPr>
          <w:rFonts w:ascii="Times New Roman" w:hAnsi="Times New Roman" w:cs="Times New Roman"/>
          <w:sz w:val="24"/>
          <w:szCs w:val="24"/>
        </w:rPr>
        <w:t>. К</w:t>
      </w:r>
      <w:r w:rsidR="000E38F4">
        <w:rPr>
          <w:rFonts w:ascii="Times New Roman" w:hAnsi="Times New Roman" w:cs="Times New Roman"/>
          <w:sz w:val="24"/>
          <w:szCs w:val="24"/>
        </w:rPr>
        <w:t>лючевым</w:t>
      </w:r>
      <w:r w:rsidR="00C76796">
        <w:rPr>
          <w:rFonts w:ascii="Times New Roman" w:hAnsi="Times New Roman" w:cs="Times New Roman"/>
          <w:sz w:val="24"/>
          <w:szCs w:val="24"/>
        </w:rPr>
        <w:t>и</w:t>
      </w:r>
      <w:r w:rsidR="000E38F4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76796">
        <w:rPr>
          <w:rFonts w:ascii="Times New Roman" w:hAnsi="Times New Roman" w:cs="Times New Roman"/>
          <w:sz w:val="24"/>
          <w:szCs w:val="24"/>
        </w:rPr>
        <w:t>ами при создании подобных систем</w:t>
      </w:r>
      <w:r w:rsidR="000E38F4">
        <w:rPr>
          <w:rFonts w:ascii="Times New Roman" w:hAnsi="Times New Roman" w:cs="Times New Roman"/>
          <w:sz w:val="24"/>
          <w:szCs w:val="24"/>
        </w:rPr>
        <w:t xml:space="preserve"> является определение всего перечня факторов</w:t>
      </w:r>
      <w:r w:rsidR="006C5587">
        <w:rPr>
          <w:rFonts w:ascii="Times New Roman" w:hAnsi="Times New Roman" w:cs="Times New Roman"/>
          <w:sz w:val="24"/>
          <w:szCs w:val="24"/>
        </w:rPr>
        <w:t>,</w:t>
      </w:r>
      <w:r w:rsidR="000E38F4">
        <w:rPr>
          <w:rFonts w:ascii="Times New Roman" w:hAnsi="Times New Roman" w:cs="Times New Roman"/>
          <w:sz w:val="24"/>
          <w:szCs w:val="24"/>
        </w:rPr>
        <w:t xml:space="preserve"> способных влиять на состояние оборудования</w:t>
      </w:r>
      <w:r w:rsidR="00C76796">
        <w:rPr>
          <w:rFonts w:ascii="Times New Roman" w:hAnsi="Times New Roman" w:cs="Times New Roman"/>
          <w:sz w:val="24"/>
          <w:szCs w:val="24"/>
        </w:rPr>
        <w:t>, определение источников данных и в конечном итоге создание риск-ориентированной модели. Важным аспектом</w:t>
      </w:r>
      <w:r w:rsidR="00F14F87">
        <w:rPr>
          <w:rFonts w:ascii="Times New Roman" w:hAnsi="Times New Roman" w:cs="Times New Roman"/>
          <w:sz w:val="24"/>
          <w:szCs w:val="24"/>
        </w:rPr>
        <w:t xml:space="preserve"> для построения подобной модели</w:t>
      </w:r>
      <w:r w:rsidR="00C76796">
        <w:rPr>
          <w:rFonts w:ascii="Times New Roman" w:hAnsi="Times New Roman" w:cs="Times New Roman"/>
          <w:sz w:val="24"/>
          <w:szCs w:val="24"/>
        </w:rPr>
        <w:t xml:space="preserve"> является вопрос прогнозирования изменени</w:t>
      </w:r>
      <w:r w:rsidR="00F14F87">
        <w:rPr>
          <w:rFonts w:ascii="Times New Roman" w:hAnsi="Times New Roman" w:cs="Times New Roman"/>
          <w:sz w:val="24"/>
          <w:szCs w:val="24"/>
        </w:rPr>
        <w:t>я</w:t>
      </w:r>
      <w:r w:rsidR="00C76796">
        <w:rPr>
          <w:rFonts w:ascii="Times New Roman" w:hAnsi="Times New Roman" w:cs="Times New Roman"/>
          <w:sz w:val="24"/>
          <w:szCs w:val="24"/>
        </w:rPr>
        <w:t xml:space="preserve"> состояний </w:t>
      </w:r>
      <w:r w:rsidR="00F14F87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C76796">
        <w:rPr>
          <w:rFonts w:ascii="Times New Roman" w:hAnsi="Times New Roman" w:cs="Times New Roman"/>
          <w:sz w:val="24"/>
          <w:szCs w:val="24"/>
        </w:rPr>
        <w:t>и внешних воздействий на электроэнергетическую систему</w:t>
      </w:r>
      <w:r w:rsidR="00C66A25">
        <w:rPr>
          <w:rFonts w:ascii="Times New Roman" w:hAnsi="Times New Roman" w:cs="Times New Roman"/>
          <w:sz w:val="24"/>
          <w:szCs w:val="24"/>
        </w:rPr>
        <w:t>.</w:t>
      </w:r>
    </w:p>
    <w:p w:rsidR="001C61F1" w:rsidRPr="00D138FA" w:rsidRDefault="001C61F1" w:rsidP="001C61F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Постановка задачи проекта:</w:t>
      </w:r>
    </w:p>
    <w:p w:rsidR="003502CF" w:rsidRDefault="001B1419" w:rsidP="001B141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предлагается выбрать один или несколько видов оборудования (например</w:t>
      </w:r>
      <w:r w:rsidR="001B5AA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трансформаторы, выключатели, ЛЭП и т.п.) и </w:t>
      </w:r>
      <w:r w:rsidR="00A74D6F">
        <w:rPr>
          <w:rFonts w:ascii="Times New Roman" w:hAnsi="Times New Roman" w:cs="Times New Roman"/>
          <w:sz w:val="24"/>
          <w:szCs w:val="24"/>
        </w:rPr>
        <w:t>провести исследование выбранного оборудования на предмет</w:t>
      </w:r>
      <w:r w:rsidR="003502CF">
        <w:rPr>
          <w:rFonts w:ascii="Times New Roman" w:hAnsi="Times New Roman" w:cs="Times New Roman"/>
          <w:sz w:val="24"/>
          <w:szCs w:val="24"/>
        </w:rPr>
        <w:t>:</w:t>
      </w:r>
    </w:p>
    <w:p w:rsidR="00A74D6F" w:rsidRDefault="00A7245E" w:rsidP="00C66A25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</w:t>
      </w:r>
      <w:r w:rsidR="006C5587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74D6F">
        <w:rPr>
          <w:rFonts w:ascii="Times New Roman" w:hAnsi="Times New Roman" w:cs="Times New Roman"/>
          <w:sz w:val="24"/>
          <w:szCs w:val="24"/>
        </w:rPr>
        <w:t>сновны</w:t>
      </w:r>
      <w:r w:rsidR="006C5587">
        <w:rPr>
          <w:rFonts w:ascii="Times New Roman" w:hAnsi="Times New Roman" w:cs="Times New Roman"/>
          <w:sz w:val="24"/>
          <w:szCs w:val="24"/>
        </w:rPr>
        <w:t>х</w:t>
      </w:r>
      <w:r w:rsidR="00A74D6F">
        <w:rPr>
          <w:rFonts w:ascii="Times New Roman" w:hAnsi="Times New Roman" w:cs="Times New Roman"/>
          <w:sz w:val="24"/>
          <w:szCs w:val="24"/>
        </w:rPr>
        <w:t xml:space="preserve"> вид</w:t>
      </w:r>
      <w:r w:rsidR="001B5AA7">
        <w:rPr>
          <w:rFonts w:ascii="Times New Roman" w:hAnsi="Times New Roman" w:cs="Times New Roman"/>
          <w:sz w:val="24"/>
          <w:szCs w:val="24"/>
        </w:rPr>
        <w:t>ов</w:t>
      </w:r>
      <w:r w:rsidR="00A74D6F">
        <w:rPr>
          <w:rFonts w:ascii="Times New Roman" w:hAnsi="Times New Roman" w:cs="Times New Roman"/>
          <w:sz w:val="24"/>
          <w:szCs w:val="24"/>
        </w:rPr>
        <w:t xml:space="preserve"> ремонтов</w:t>
      </w:r>
      <w:r>
        <w:rPr>
          <w:rFonts w:ascii="Times New Roman" w:hAnsi="Times New Roman" w:cs="Times New Roman"/>
          <w:sz w:val="24"/>
          <w:szCs w:val="24"/>
        </w:rPr>
        <w:t xml:space="preserve"> и отказов</w:t>
      </w:r>
      <w:r w:rsidR="00A74D6F">
        <w:rPr>
          <w:rFonts w:ascii="Times New Roman" w:hAnsi="Times New Roman" w:cs="Times New Roman"/>
          <w:sz w:val="24"/>
          <w:szCs w:val="24"/>
        </w:rPr>
        <w:t xml:space="preserve"> на выбранном оборудовании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419" w:rsidRDefault="00A74D6F" w:rsidP="00C66A25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</w:t>
      </w:r>
      <w:r w:rsidR="006C5587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5D75C6">
        <w:rPr>
          <w:rFonts w:ascii="Times New Roman" w:hAnsi="Times New Roman" w:cs="Times New Roman"/>
          <w:sz w:val="24"/>
          <w:szCs w:val="24"/>
        </w:rPr>
        <w:t>бобщенн</w:t>
      </w:r>
      <w:r w:rsidR="006C5587">
        <w:rPr>
          <w:rFonts w:ascii="Times New Roman" w:hAnsi="Times New Roman" w:cs="Times New Roman"/>
          <w:sz w:val="24"/>
          <w:szCs w:val="24"/>
        </w:rPr>
        <w:t>ой</w:t>
      </w:r>
      <w:r w:rsidR="001B1419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6C5587">
        <w:rPr>
          <w:rFonts w:ascii="Times New Roman" w:hAnsi="Times New Roman" w:cs="Times New Roman"/>
          <w:sz w:val="24"/>
          <w:szCs w:val="24"/>
        </w:rPr>
        <w:t>и</w:t>
      </w:r>
      <w:r w:rsidR="001B1419">
        <w:rPr>
          <w:rFonts w:ascii="Times New Roman" w:hAnsi="Times New Roman" w:cs="Times New Roman"/>
          <w:sz w:val="24"/>
          <w:szCs w:val="24"/>
        </w:rPr>
        <w:t xml:space="preserve"> оценки </w:t>
      </w:r>
      <w:r w:rsidR="005D75C6">
        <w:rPr>
          <w:rFonts w:ascii="Times New Roman" w:hAnsi="Times New Roman" w:cs="Times New Roman"/>
          <w:sz w:val="24"/>
          <w:szCs w:val="24"/>
        </w:rPr>
        <w:t>вл</w:t>
      </w:r>
      <w:r w:rsidR="003502CF">
        <w:rPr>
          <w:rFonts w:ascii="Times New Roman" w:hAnsi="Times New Roman" w:cs="Times New Roman"/>
          <w:sz w:val="24"/>
          <w:szCs w:val="24"/>
        </w:rPr>
        <w:t>ияющих фак</w:t>
      </w:r>
      <w:r w:rsidR="00282629">
        <w:rPr>
          <w:rFonts w:ascii="Times New Roman" w:hAnsi="Times New Roman" w:cs="Times New Roman"/>
          <w:sz w:val="24"/>
          <w:szCs w:val="24"/>
        </w:rPr>
        <w:t>торов</w:t>
      </w:r>
      <w:r w:rsidR="006C5587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ак внутренних (ток, напряжение, частота и т.п.)</w:t>
      </w:r>
      <w:r w:rsidR="006C5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внешних (температура, влажность, осадки)</w:t>
      </w:r>
    </w:p>
    <w:p w:rsidR="00C66A25" w:rsidRDefault="004679BB" w:rsidP="00C66A25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</w:t>
      </w:r>
      <w:r w:rsidR="006C5587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прогнозирующ</w:t>
      </w:r>
      <w:r w:rsidR="006C558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модел</w:t>
      </w:r>
      <w:r w:rsidR="006C5587">
        <w:rPr>
          <w:rFonts w:ascii="Times New Roman" w:hAnsi="Times New Roman" w:cs="Times New Roman"/>
          <w:sz w:val="24"/>
          <w:szCs w:val="24"/>
        </w:rPr>
        <w:t>и</w:t>
      </w:r>
      <w:r w:rsidR="009753B1">
        <w:rPr>
          <w:rFonts w:ascii="Times New Roman" w:hAnsi="Times New Roman" w:cs="Times New Roman"/>
          <w:sz w:val="24"/>
          <w:szCs w:val="24"/>
        </w:rPr>
        <w:t>, ее тип</w:t>
      </w:r>
      <w:r w:rsidR="006C5587">
        <w:rPr>
          <w:rFonts w:ascii="Times New Roman" w:hAnsi="Times New Roman" w:cs="Times New Roman"/>
          <w:sz w:val="24"/>
          <w:szCs w:val="24"/>
        </w:rPr>
        <w:t>а</w:t>
      </w:r>
      <w:r w:rsidR="009753B1">
        <w:rPr>
          <w:rFonts w:ascii="Times New Roman" w:hAnsi="Times New Roman" w:cs="Times New Roman"/>
          <w:sz w:val="24"/>
          <w:szCs w:val="24"/>
        </w:rPr>
        <w:t xml:space="preserve"> и архитектур</w:t>
      </w:r>
      <w:r w:rsidR="006C5587">
        <w:rPr>
          <w:rFonts w:ascii="Times New Roman" w:hAnsi="Times New Roman" w:cs="Times New Roman"/>
          <w:sz w:val="24"/>
          <w:szCs w:val="24"/>
        </w:rPr>
        <w:t>ы</w:t>
      </w:r>
      <w:r w:rsidR="009753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CA8" w:rsidRDefault="009753B1" w:rsidP="00C66A25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</w:t>
      </w:r>
      <w:r w:rsidR="006C5587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возможны</w:t>
      </w:r>
      <w:r w:rsidR="006C558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6C558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построе</w:t>
      </w:r>
      <w:r w:rsidR="00E75339">
        <w:rPr>
          <w:rFonts w:ascii="Times New Roman" w:hAnsi="Times New Roman" w:cs="Times New Roman"/>
          <w:sz w:val="24"/>
          <w:szCs w:val="24"/>
        </w:rPr>
        <w:t>ния программного комплекса</w:t>
      </w:r>
      <w:r w:rsidR="006C5587">
        <w:rPr>
          <w:rFonts w:ascii="Times New Roman" w:hAnsi="Times New Roman" w:cs="Times New Roman"/>
          <w:sz w:val="24"/>
          <w:szCs w:val="24"/>
        </w:rPr>
        <w:t>,</w:t>
      </w:r>
      <w:r w:rsidR="00C66A25">
        <w:rPr>
          <w:rFonts w:ascii="Times New Roman" w:hAnsi="Times New Roman" w:cs="Times New Roman"/>
          <w:sz w:val="24"/>
          <w:szCs w:val="24"/>
        </w:rPr>
        <w:t xml:space="preserve"> в котором можно применить предложенную модель</w:t>
      </w:r>
      <w:r w:rsidR="00E75339">
        <w:rPr>
          <w:rFonts w:ascii="Times New Roman" w:hAnsi="Times New Roman" w:cs="Times New Roman"/>
          <w:sz w:val="24"/>
          <w:szCs w:val="24"/>
        </w:rPr>
        <w:t>.</w:t>
      </w:r>
    </w:p>
    <w:p w:rsidR="00C66A25" w:rsidRPr="00C66A25" w:rsidRDefault="00C66A25" w:rsidP="00C66A25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</w:t>
      </w:r>
      <w:r w:rsidR="006C5587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6C558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применения самообучающихся алгоритмов с целью создания динамической многофакторной прогнозной модели.</w:t>
      </w:r>
    </w:p>
    <w:p w:rsidR="005E1BA8" w:rsidRPr="00C75313" w:rsidRDefault="006143DD" w:rsidP="00F60723">
      <w:pPr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Структура и содержание: </w:t>
      </w:r>
    </w:p>
    <w:p w:rsidR="00C66A25" w:rsidRDefault="00C66A25" w:rsidP="00C66A2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Резюме (не более 1 страницы)</w:t>
      </w:r>
    </w:p>
    <w:p w:rsidR="00C66A25" w:rsidRDefault="00C66A25" w:rsidP="00C66A2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было проделано? В каком порядке? Какие закономерности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были найдены, перечень просчитанных вариантов (основная часть должна быть приведена в теле отчета).</w:t>
      </w:r>
    </w:p>
    <w:p w:rsidR="00C66A25" w:rsidRDefault="00C66A25" w:rsidP="00C66A2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проделанной работы (5-7 страниц)</w:t>
      </w:r>
    </w:p>
    <w:p w:rsidR="00C66A25" w:rsidRDefault="008C6A61" w:rsidP="00C66A2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чего </w:t>
      </w:r>
      <w:r w:rsidR="00C66A25">
        <w:rPr>
          <w:rFonts w:ascii="Times New Roman" w:eastAsia="Times New Roman" w:hAnsi="Times New Roman" w:cs="Times New Roman"/>
          <w:sz w:val="24"/>
          <w:szCs w:val="24"/>
        </w:rPr>
        <w:t xml:space="preserve">выбрано данное решение? Какие способы использовались? Что послужило критерием выборки параметров? Проблемы, с которыми пришлось столкнуться. </w:t>
      </w:r>
    </w:p>
    <w:p w:rsidR="00C66A25" w:rsidRDefault="00C66A25" w:rsidP="00C66A2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Изложение результатов работы (обзор литературы по теме, математическое, либо компьютерное моделирование, консультации с экспертами, преподавателями вузов и т.п.) </w:t>
      </w:r>
    </w:p>
    <w:p w:rsidR="00C66A25" w:rsidRDefault="00C66A25" w:rsidP="00C66A2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 (на усмотрение):</w:t>
      </w:r>
    </w:p>
    <w:p w:rsidR="00C66A25" w:rsidRDefault="00C66A25" w:rsidP="00C66A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Чертежи и схемы, формулы и расчеты и т.п.</w:t>
      </w:r>
    </w:p>
    <w:p w:rsidR="00C66A25" w:rsidRDefault="00C66A25" w:rsidP="00C66A2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литературы: (в том числе нормативные документы/стандарты организации, которые были использованы при проработке проекта).</w:t>
      </w:r>
    </w:p>
    <w:sectPr w:rsidR="00C66A25" w:rsidSect="00FC3FCE">
      <w:headerReference w:type="default" r:id="rId7"/>
      <w:pgSz w:w="11906" w:h="16838"/>
      <w:pgMar w:top="1985" w:right="850" w:bottom="127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39" w:rsidRDefault="00EC5B39" w:rsidP="00677C49">
      <w:pPr>
        <w:spacing w:after="0" w:line="240" w:lineRule="auto"/>
      </w:pPr>
      <w:r>
        <w:separator/>
      </w:r>
    </w:p>
  </w:endnote>
  <w:endnote w:type="continuationSeparator" w:id="0">
    <w:p w:rsidR="00EC5B39" w:rsidRDefault="00EC5B39" w:rsidP="0067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39" w:rsidRDefault="00EC5B39" w:rsidP="00677C49">
      <w:pPr>
        <w:spacing w:after="0" w:line="240" w:lineRule="auto"/>
      </w:pPr>
      <w:r>
        <w:separator/>
      </w:r>
    </w:p>
  </w:footnote>
  <w:footnote w:type="continuationSeparator" w:id="0">
    <w:p w:rsidR="00EC5B39" w:rsidRDefault="00EC5B39" w:rsidP="0067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C49" w:rsidRDefault="00677C49">
    <w:pPr>
      <w:pStyle w:val="a7"/>
    </w:pPr>
    <w:r w:rsidRPr="00677C4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217805</wp:posOffset>
          </wp:positionH>
          <wp:positionV relativeFrom="paragraph">
            <wp:posOffset>65405</wp:posOffset>
          </wp:positionV>
          <wp:extent cx="2446020" cy="997585"/>
          <wp:effectExtent l="0" t="0" r="0" b="0"/>
          <wp:wrapSquare wrapText="bothSides"/>
          <wp:docPr id="2" name="Рисунок 2" descr="лого_Р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_РГ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5B3"/>
    <w:multiLevelType w:val="hybridMultilevel"/>
    <w:tmpl w:val="5358CC9A"/>
    <w:lvl w:ilvl="0" w:tplc="F7F0550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1F24"/>
    <w:multiLevelType w:val="hybridMultilevel"/>
    <w:tmpl w:val="914698C4"/>
    <w:lvl w:ilvl="0" w:tplc="F41431F2">
      <w:start w:val="1"/>
      <w:numFmt w:val="decimal"/>
      <w:lvlText w:val="%1."/>
      <w:lvlJc w:val="left"/>
      <w:pPr>
        <w:ind w:left="1737" w:hanging="10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0C0E39"/>
    <w:multiLevelType w:val="hybridMultilevel"/>
    <w:tmpl w:val="A886B218"/>
    <w:lvl w:ilvl="0" w:tplc="C30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7062F7"/>
    <w:multiLevelType w:val="hybridMultilevel"/>
    <w:tmpl w:val="0FCA1004"/>
    <w:lvl w:ilvl="0" w:tplc="57F48A5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FA774C"/>
    <w:multiLevelType w:val="hybridMultilevel"/>
    <w:tmpl w:val="F322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130C8"/>
    <w:multiLevelType w:val="hybridMultilevel"/>
    <w:tmpl w:val="9DFC3E38"/>
    <w:lvl w:ilvl="0" w:tplc="A2067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CD0529"/>
    <w:multiLevelType w:val="hybridMultilevel"/>
    <w:tmpl w:val="DF6CB26C"/>
    <w:lvl w:ilvl="0" w:tplc="A7D4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2A600A"/>
    <w:multiLevelType w:val="hybridMultilevel"/>
    <w:tmpl w:val="9DFC3E38"/>
    <w:lvl w:ilvl="0" w:tplc="A2067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8D71C6"/>
    <w:multiLevelType w:val="hybridMultilevel"/>
    <w:tmpl w:val="EF4CC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4C35AB"/>
    <w:multiLevelType w:val="hybridMultilevel"/>
    <w:tmpl w:val="B36CA9C4"/>
    <w:lvl w:ilvl="0" w:tplc="D7521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0035C5"/>
    <w:multiLevelType w:val="hybridMultilevel"/>
    <w:tmpl w:val="FD10F1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5F"/>
    <w:rsid w:val="00000865"/>
    <w:rsid w:val="000147A7"/>
    <w:rsid w:val="00034643"/>
    <w:rsid w:val="00036101"/>
    <w:rsid w:val="00037EFE"/>
    <w:rsid w:val="000406EE"/>
    <w:rsid w:val="0004383A"/>
    <w:rsid w:val="00045FA4"/>
    <w:rsid w:val="000528F4"/>
    <w:rsid w:val="00054A16"/>
    <w:rsid w:val="00074911"/>
    <w:rsid w:val="000A5EE8"/>
    <w:rsid w:val="000B6629"/>
    <w:rsid w:val="000E38F4"/>
    <w:rsid w:val="00103AAC"/>
    <w:rsid w:val="001263D2"/>
    <w:rsid w:val="00127F31"/>
    <w:rsid w:val="00135BD2"/>
    <w:rsid w:val="001360AE"/>
    <w:rsid w:val="001B1419"/>
    <w:rsid w:val="001B5AA7"/>
    <w:rsid w:val="001C61F1"/>
    <w:rsid w:val="001D5E09"/>
    <w:rsid w:val="00213AAC"/>
    <w:rsid w:val="002162DE"/>
    <w:rsid w:val="00263B54"/>
    <w:rsid w:val="00282629"/>
    <w:rsid w:val="00297E44"/>
    <w:rsid w:val="002A2D9A"/>
    <w:rsid w:val="002D705F"/>
    <w:rsid w:val="00310FEF"/>
    <w:rsid w:val="00311DD8"/>
    <w:rsid w:val="00320346"/>
    <w:rsid w:val="003207C5"/>
    <w:rsid w:val="003349DD"/>
    <w:rsid w:val="00343B18"/>
    <w:rsid w:val="003502CF"/>
    <w:rsid w:val="00382F48"/>
    <w:rsid w:val="00396753"/>
    <w:rsid w:val="003B629B"/>
    <w:rsid w:val="003F0A09"/>
    <w:rsid w:val="003F0F32"/>
    <w:rsid w:val="003F202B"/>
    <w:rsid w:val="003F2365"/>
    <w:rsid w:val="004067E9"/>
    <w:rsid w:val="00406C1A"/>
    <w:rsid w:val="0041655B"/>
    <w:rsid w:val="0042049B"/>
    <w:rsid w:val="00421F0A"/>
    <w:rsid w:val="00430B93"/>
    <w:rsid w:val="00434501"/>
    <w:rsid w:val="00434886"/>
    <w:rsid w:val="00451DAF"/>
    <w:rsid w:val="004620F4"/>
    <w:rsid w:val="00465AF3"/>
    <w:rsid w:val="004679BB"/>
    <w:rsid w:val="00485318"/>
    <w:rsid w:val="004924A3"/>
    <w:rsid w:val="005318A7"/>
    <w:rsid w:val="0054112B"/>
    <w:rsid w:val="00555983"/>
    <w:rsid w:val="00557226"/>
    <w:rsid w:val="00566AA0"/>
    <w:rsid w:val="00572858"/>
    <w:rsid w:val="00573287"/>
    <w:rsid w:val="005742B0"/>
    <w:rsid w:val="005B1067"/>
    <w:rsid w:val="005C6E66"/>
    <w:rsid w:val="005D0717"/>
    <w:rsid w:val="005D62BE"/>
    <w:rsid w:val="005D75C6"/>
    <w:rsid w:val="005E1BA8"/>
    <w:rsid w:val="005F1824"/>
    <w:rsid w:val="005F249E"/>
    <w:rsid w:val="0060572C"/>
    <w:rsid w:val="006143DD"/>
    <w:rsid w:val="00624F20"/>
    <w:rsid w:val="0063462B"/>
    <w:rsid w:val="00651AD0"/>
    <w:rsid w:val="00656B6B"/>
    <w:rsid w:val="00677C49"/>
    <w:rsid w:val="00683AA7"/>
    <w:rsid w:val="00686681"/>
    <w:rsid w:val="0069540B"/>
    <w:rsid w:val="006A1204"/>
    <w:rsid w:val="006C5587"/>
    <w:rsid w:val="006D41B9"/>
    <w:rsid w:val="006F0AA7"/>
    <w:rsid w:val="006F71FE"/>
    <w:rsid w:val="0072269B"/>
    <w:rsid w:val="007451EA"/>
    <w:rsid w:val="0074797A"/>
    <w:rsid w:val="00756B88"/>
    <w:rsid w:val="0079395E"/>
    <w:rsid w:val="007C7CC7"/>
    <w:rsid w:val="00802122"/>
    <w:rsid w:val="00853367"/>
    <w:rsid w:val="00854C38"/>
    <w:rsid w:val="0087275E"/>
    <w:rsid w:val="008A1304"/>
    <w:rsid w:val="008B278F"/>
    <w:rsid w:val="008C13EE"/>
    <w:rsid w:val="008C6A61"/>
    <w:rsid w:val="00916C5D"/>
    <w:rsid w:val="00965D5C"/>
    <w:rsid w:val="009753B1"/>
    <w:rsid w:val="0098649E"/>
    <w:rsid w:val="009B19F1"/>
    <w:rsid w:val="009E2FAD"/>
    <w:rsid w:val="009E31EF"/>
    <w:rsid w:val="00A04A9D"/>
    <w:rsid w:val="00A143D6"/>
    <w:rsid w:val="00A7245E"/>
    <w:rsid w:val="00A74D6F"/>
    <w:rsid w:val="00A874B1"/>
    <w:rsid w:val="00AA652C"/>
    <w:rsid w:val="00AB61D1"/>
    <w:rsid w:val="00AE1600"/>
    <w:rsid w:val="00AF3A24"/>
    <w:rsid w:val="00B20618"/>
    <w:rsid w:val="00B42932"/>
    <w:rsid w:val="00B918B0"/>
    <w:rsid w:val="00BB509D"/>
    <w:rsid w:val="00BB6D28"/>
    <w:rsid w:val="00BC559E"/>
    <w:rsid w:val="00BD62C9"/>
    <w:rsid w:val="00BF0A42"/>
    <w:rsid w:val="00BF107E"/>
    <w:rsid w:val="00BF220C"/>
    <w:rsid w:val="00C35915"/>
    <w:rsid w:val="00C452B7"/>
    <w:rsid w:val="00C66A25"/>
    <w:rsid w:val="00C75313"/>
    <w:rsid w:val="00C76796"/>
    <w:rsid w:val="00C7775C"/>
    <w:rsid w:val="00C80E46"/>
    <w:rsid w:val="00C872C6"/>
    <w:rsid w:val="00C92BC4"/>
    <w:rsid w:val="00C94A6F"/>
    <w:rsid w:val="00CA5135"/>
    <w:rsid w:val="00CC4F27"/>
    <w:rsid w:val="00D117D7"/>
    <w:rsid w:val="00D138FA"/>
    <w:rsid w:val="00D17AF8"/>
    <w:rsid w:val="00D24E4A"/>
    <w:rsid w:val="00D26E56"/>
    <w:rsid w:val="00D33F95"/>
    <w:rsid w:val="00D41A58"/>
    <w:rsid w:val="00D421E8"/>
    <w:rsid w:val="00D43CD3"/>
    <w:rsid w:val="00D57C1C"/>
    <w:rsid w:val="00D9252B"/>
    <w:rsid w:val="00DA2EB6"/>
    <w:rsid w:val="00DC363E"/>
    <w:rsid w:val="00DC4CA8"/>
    <w:rsid w:val="00DF47C1"/>
    <w:rsid w:val="00DF5445"/>
    <w:rsid w:val="00E621A7"/>
    <w:rsid w:val="00E75339"/>
    <w:rsid w:val="00E91166"/>
    <w:rsid w:val="00E951AD"/>
    <w:rsid w:val="00EC5B39"/>
    <w:rsid w:val="00EE33B9"/>
    <w:rsid w:val="00EF1F2B"/>
    <w:rsid w:val="00F14F87"/>
    <w:rsid w:val="00F60723"/>
    <w:rsid w:val="00FA1C31"/>
    <w:rsid w:val="00FA4C14"/>
    <w:rsid w:val="00FC3FCE"/>
    <w:rsid w:val="00FD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322E0-76B7-784A-A84A-020070E6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8FA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38FA"/>
    <w:rPr>
      <w:rFonts w:ascii="Arial" w:eastAsia="Times New Roman" w:hAnsi="Arial" w:cs="Times New Roman"/>
      <w:b/>
      <w:bCs/>
      <w:kern w:val="32"/>
      <w:sz w:val="28"/>
      <w:szCs w:val="32"/>
      <w:lang w:val="en-US" w:bidi="en-US"/>
    </w:rPr>
  </w:style>
  <w:style w:type="character" w:styleId="a6">
    <w:name w:val="Strong"/>
    <w:uiPriority w:val="22"/>
    <w:qFormat/>
    <w:rsid w:val="00D138FA"/>
    <w:rPr>
      <w:b/>
      <w:bCs/>
    </w:rPr>
  </w:style>
  <w:style w:type="paragraph" w:styleId="a7">
    <w:name w:val="header"/>
    <w:basedOn w:val="a"/>
    <w:link w:val="a8"/>
    <w:uiPriority w:val="99"/>
    <w:unhideWhenUsed/>
    <w:rsid w:val="006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7C49"/>
  </w:style>
  <w:style w:type="paragraph" w:styleId="a9">
    <w:name w:val="footer"/>
    <w:basedOn w:val="a"/>
    <w:link w:val="aa"/>
    <w:uiPriority w:val="99"/>
    <w:unhideWhenUsed/>
    <w:rsid w:val="006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RusHydro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Кирилл Иванович</dc:creator>
  <cp:lastModifiedBy>Гаврилова Ольга Владимировна</cp:lastModifiedBy>
  <cp:revision>6</cp:revision>
  <cp:lastPrinted>2019-08-15T00:19:00Z</cp:lastPrinted>
  <dcterms:created xsi:type="dcterms:W3CDTF">2019-08-15T09:33:00Z</dcterms:created>
  <dcterms:modified xsi:type="dcterms:W3CDTF">2019-09-09T12:07:00Z</dcterms:modified>
</cp:coreProperties>
</file>